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asciiTheme="minorEastAsia" w:hAnsiTheme="minorEastAsia"/>
          <w:b/>
          <w:color w:val="666666"/>
          <w:sz w:val="44"/>
          <w:szCs w:val="44"/>
        </w:rPr>
      </w:pPr>
      <w:r>
        <w:rPr>
          <w:rFonts w:hint="eastAsia" w:asciiTheme="minorEastAsia" w:hAnsiTheme="minorEastAsia"/>
          <w:b/>
          <w:color w:val="666666"/>
          <w:sz w:val="44"/>
          <w:szCs w:val="44"/>
        </w:rPr>
        <w:t>国际关系学院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Theme="minorEastAsia" w:hAnsiTheme="minorEastAsia"/>
          <w:b/>
          <w:color w:val="666666"/>
          <w:sz w:val="44"/>
          <w:szCs w:val="44"/>
        </w:rPr>
      </w:pPr>
      <w:r>
        <w:rPr>
          <w:rFonts w:hint="eastAsia" w:asciiTheme="minorEastAsia" w:hAnsiTheme="minorEastAsia"/>
          <w:b/>
          <w:color w:val="666666"/>
          <w:sz w:val="44"/>
          <w:szCs w:val="44"/>
        </w:rPr>
        <w:t>202</w:t>
      </w:r>
      <w:r>
        <w:rPr>
          <w:rFonts w:hint="eastAsia" w:asciiTheme="minorEastAsia" w:hAnsiTheme="minorEastAsia"/>
          <w:b/>
          <w:color w:val="666666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b/>
          <w:color w:val="666666"/>
          <w:sz w:val="44"/>
          <w:szCs w:val="44"/>
        </w:rPr>
        <w:t>年</w:t>
      </w:r>
      <w:r>
        <w:rPr>
          <w:rFonts w:hint="eastAsia" w:asciiTheme="minorEastAsia" w:hAnsiTheme="minorEastAsia"/>
          <w:b/>
          <w:color w:val="666666"/>
          <w:sz w:val="44"/>
          <w:szCs w:val="44"/>
          <w:lang w:val="en-US" w:eastAsia="zh-CN"/>
        </w:rPr>
        <w:t>博士</w:t>
      </w:r>
      <w:r>
        <w:rPr>
          <w:rFonts w:hint="eastAsia" w:asciiTheme="minorEastAsia" w:hAnsiTheme="minorEastAsia"/>
          <w:b/>
          <w:color w:val="666666"/>
          <w:sz w:val="44"/>
          <w:szCs w:val="44"/>
        </w:rPr>
        <w:t>研究生</w:t>
      </w:r>
      <w:r>
        <w:rPr>
          <w:rFonts w:hint="eastAsia" w:asciiTheme="minorEastAsia" w:hAnsiTheme="minorEastAsia"/>
          <w:b/>
          <w:color w:val="666666"/>
          <w:sz w:val="44"/>
          <w:szCs w:val="44"/>
          <w:lang w:val="en-US" w:eastAsia="zh-CN"/>
        </w:rPr>
        <w:t>招生考试</w:t>
      </w:r>
      <w:r>
        <w:rPr>
          <w:rFonts w:hint="eastAsia" w:asciiTheme="minorEastAsia" w:hAnsiTheme="minorEastAsia"/>
          <w:b/>
          <w:color w:val="666666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Theme="minorEastAsia" w:hAnsiTheme="minorEastAsia"/>
          <w:b/>
          <w:color w:val="66666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24"/>
        </w:rPr>
        <w:t>是国际关系学院2024年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博士</w:t>
      </w:r>
      <w:r>
        <w:rPr>
          <w:rFonts w:hint="eastAsia" w:ascii="仿宋" w:hAnsi="仿宋" w:eastAsia="仿宋" w:cs="仿宋"/>
          <w:sz w:val="24"/>
          <w:szCs w:val="24"/>
        </w:rPr>
        <w:t>研究生招生考试考生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本人已认真阅读《国家教育考试违规处理办法》以及省级教育招生考试机构和国际关系学院发布的相关招考信息。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24"/>
        </w:rPr>
        <w:t>已清楚了解，《中华人民共和国刑法修正案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已完全</w:t>
      </w:r>
      <w:r>
        <w:rPr>
          <w:rFonts w:hint="eastAsia" w:ascii="仿宋" w:hAnsi="仿宋" w:eastAsia="仿宋" w:cs="仿宋"/>
          <w:sz w:val="24"/>
          <w:szCs w:val="24"/>
        </w:rPr>
        <w:t>了解国际关系学院202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博士</w:t>
      </w:r>
      <w:r>
        <w:rPr>
          <w:rFonts w:hint="eastAsia" w:ascii="仿宋" w:hAnsi="仿宋" w:eastAsia="仿宋" w:cs="仿宋"/>
          <w:sz w:val="24"/>
          <w:szCs w:val="24"/>
        </w:rPr>
        <w:t>研究生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招生考试</w:t>
      </w:r>
      <w:r>
        <w:rPr>
          <w:rFonts w:hint="eastAsia" w:ascii="仿宋" w:hAnsi="仿宋" w:eastAsia="仿宋" w:cs="仿宋"/>
          <w:sz w:val="24"/>
          <w:szCs w:val="24"/>
        </w:rPr>
        <w:t>相关规定，并郑重作出如下承诺： 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 xml:space="preserve">    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保证在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报考全</w:t>
      </w:r>
      <w:r>
        <w:rPr>
          <w:rFonts w:hint="eastAsia" w:ascii="仿宋" w:hAnsi="仿宋" w:eastAsia="仿宋" w:cs="仿宋"/>
          <w:sz w:val="24"/>
          <w:szCs w:val="24"/>
        </w:rPr>
        <w:t>过程中，严格按照报考条件及相关政策要求填报志愿，如实、准确提交报考信息和各项材料。如提供虚假、错误信息或弄虚作假，本人承担由此造成的一切后果。 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 xml:space="preserve">    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自觉服从国际关系学院的统一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</w:rPr>
        <w:t>，接受校方的管理、监督和检查。 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 xml:space="preserve">    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自觉遵守相关法律和考试纪律、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  <w:szCs w:val="24"/>
        </w:rPr>
        <w:t>规则，诚信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  <w:szCs w:val="24"/>
        </w:rPr>
        <w:t>，不作弊。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保证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  <w:szCs w:val="24"/>
        </w:rPr>
        <w:t>过程不录音录像，不保存和传播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  <w:szCs w:val="24"/>
        </w:rPr>
        <w:t>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保证本次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  <w:szCs w:val="24"/>
        </w:rPr>
        <w:t>过程不传谣、不造谣、不信谣。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jc w:val="right"/>
        <w:textAlignment w:val="auto"/>
        <w:rPr>
          <w:rFonts w:hint="default" w:asciiTheme="minorEastAsia" w:hAnsiTheme="minorEastAsia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承诺人签字：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jhkYWMyYzJiZWJjMjZjMDQ4MzJkNmQwYzIyMDUifQ=="/>
  </w:docVars>
  <w:rsids>
    <w:rsidRoot w:val="004440B5"/>
    <w:rsid w:val="0003766D"/>
    <w:rsid w:val="00301D56"/>
    <w:rsid w:val="004440B5"/>
    <w:rsid w:val="006F3EC4"/>
    <w:rsid w:val="00755324"/>
    <w:rsid w:val="00AE226F"/>
    <w:rsid w:val="00B43DB1"/>
    <w:rsid w:val="00DB2C14"/>
    <w:rsid w:val="00E5598A"/>
    <w:rsid w:val="2C6943B1"/>
    <w:rsid w:val="3E1A4EEE"/>
    <w:rsid w:val="442C1B4D"/>
    <w:rsid w:val="4D090380"/>
    <w:rsid w:val="4F3D3139"/>
    <w:rsid w:val="5613685E"/>
    <w:rsid w:val="5D521288"/>
    <w:rsid w:val="611A41FB"/>
    <w:rsid w:val="644E7E85"/>
    <w:rsid w:val="69BE5494"/>
    <w:rsid w:val="7CDF3248"/>
    <w:rsid w:val="FF6CC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TotalTime>28</TotalTime>
  <ScaleCrop>false</ScaleCrop>
  <LinksUpToDate>false</LinksUpToDate>
  <CharactersWithSpaces>679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2020-05-06T12:31:00Z</dcterms:created>
  <dc:creator>郜可祥</dc:creator>
  <cp:lastModifiedBy>聖</cp:lastModifiedBy>
  <cp:lastPrinted>2024-03-21T08:50:00Z</cp:lastPrinted>
  <dcterms:modified xsi:type="dcterms:W3CDTF">2024-03-21T12:17:14Z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C24EA37588C7E93BB84DF165617CFDA3_43</vt:lpwstr>
  </property>
</Properties>
</file>